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  <w:bookmarkStart w:id="1" w:name="_GoBack"/>
      <w:bookmarkStart w:id="0" w:name="OLE_LINK1"/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山东省就业促进会专家委员会专家登记表</w:t>
      </w:r>
      <w:bookmarkEnd w:id="0"/>
    </w:p>
    <w:bookmarkEnd w:id="1"/>
    <w:p>
      <w:pPr>
        <w:pStyle w:val="8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firstLine="0" w:firstLineChars="0"/>
        <w:jc w:val="center"/>
        <w:textAlignment w:val="baseline"/>
        <w:rPr>
          <w:rFonts w:hint="default" w:ascii="仿宋_GB2312" w:hAnsi="仿宋_GB2312" w:eastAsia="仿宋_GB2312" w:cs="仿宋_GB2312"/>
          <w:sz w:val="40"/>
          <w:szCs w:val="40"/>
          <w:lang w:val="en-US" w:eastAsia="zh-CN"/>
        </w:rPr>
      </w:pPr>
    </w:p>
    <w:tbl>
      <w:tblPr>
        <w:tblStyle w:val="9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400"/>
        <w:gridCol w:w="727"/>
        <w:gridCol w:w="508"/>
        <w:gridCol w:w="922"/>
        <w:gridCol w:w="1260"/>
        <w:gridCol w:w="1244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</w:t>
            </w:r>
          </w:p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族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身体状况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3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职务 </w:t>
            </w:r>
          </w:p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（职 称）</w:t>
            </w:r>
          </w:p>
        </w:tc>
        <w:tc>
          <w:tcPr>
            <w:tcW w:w="3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常住地址</w:t>
            </w:r>
          </w:p>
        </w:tc>
        <w:tc>
          <w:tcPr>
            <w:tcW w:w="3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固定电话</w:t>
            </w:r>
          </w:p>
        </w:tc>
        <w:tc>
          <w:tcPr>
            <w:tcW w:w="3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   机</w:t>
            </w:r>
          </w:p>
        </w:tc>
        <w:tc>
          <w:tcPr>
            <w:tcW w:w="3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3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人员类别</w:t>
            </w:r>
          </w:p>
        </w:tc>
        <w:tc>
          <w:tcPr>
            <w:tcW w:w="78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0"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行政机关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公共就业创业服务机构</w:t>
            </w:r>
          </w:p>
          <w:p>
            <w:pPr>
              <w:spacing w:after="0"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□高校、科研院所</w:t>
            </w:r>
          </w:p>
          <w:p>
            <w:pPr>
              <w:pStyle w:val="4"/>
              <w:spacing w:after="0"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就业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创业培训、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人力资源管理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社会组织</w:t>
            </w:r>
          </w:p>
          <w:p>
            <w:pPr>
              <w:pStyle w:val="4"/>
              <w:spacing w:after="0"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企业</w:t>
            </w:r>
          </w:p>
          <w:p>
            <w:pPr>
              <w:spacing w:after="0"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志愿服务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就业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创业工作的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学者、退休人员或自由职业者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领域</w:t>
            </w:r>
          </w:p>
        </w:tc>
        <w:tc>
          <w:tcPr>
            <w:tcW w:w="78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☐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  <w:t>就业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类</w:t>
            </w:r>
          </w:p>
          <w:p>
            <w:pPr>
              <w:spacing w:after="0" w:line="300" w:lineRule="exact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☐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创业类</w:t>
            </w:r>
          </w:p>
          <w:p>
            <w:pPr>
              <w:spacing w:after="0"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☐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人才测评类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专业工作简述</w:t>
            </w:r>
          </w:p>
        </w:tc>
        <w:tc>
          <w:tcPr>
            <w:tcW w:w="78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after="0"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主要学习、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5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科研成果</w:t>
            </w:r>
          </w:p>
        </w:tc>
        <w:tc>
          <w:tcPr>
            <w:tcW w:w="78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荣誉</w:t>
            </w:r>
          </w:p>
        </w:tc>
        <w:tc>
          <w:tcPr>
            <w:tcW w:w="78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8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个人意见签名</w:t>
            </w:r>
          </w:p>
        </w:tc>
        <w:tc>
          <w:tcPr>
            <w:tcW w:w="78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本人承诺以上填报的个人信息真实有效，并承诺遵守《山东省就业促进会专家委员会服务管理办法》。“专家”称号是否同意对外公开（    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本人签名：                                 年    月    日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91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或推荐人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自荐者不填写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>
            <w:pPr>
              <w:ind w:firstLine="6120" w:firstLineChars="25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6120" w:firstLineChars="25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ind w:firstLine="5760" w:firstLineChars="24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91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山东省就业促进会意见（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包括专家分类和级别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ind w:firstLine="7200" w:firstLineChars="30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ind w:firstLine="6720" w:firstLineChars="2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968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0" w:line="240" w:lineRule="auto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5" w:type="default"/>
      <w:pgSz w:w="11900" w:h="16830"/>
      <w:pgMar w:top="1430" w:right="1494" w:bottom="1705" w:left="1514" w:header="0" w:footer="138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A41BFD6-8AFF-4D1A-9B19-55F3A6B494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64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5F97902"/>
    <w:rsid w:val="05F97902"/>
    <w:rsid w:val="081C2D6F"/>
    <w:rsid w:val="08CA0803"/>
    <w:rsid w:val="08CA47FF"/>
    <w:rsid w:val="08F8136C"/>
    <w:rsid w:val="0DB616AC"/>
    <w:rsid w:val="0EF17671"/>
    <w:rsid w:val="0F70349D"/>
    <w:rsid w:val="12D6271E"/>
    <w:rsid w:val="14722AA1"/>
    <w:rsid w:val="15A46B04"/>
    <w:rsid w:val="16D74CB7"/>
    <w:rsid w:val="19000DEE"/>
    <w:rsid w:val="1C023ED4"/>
    <w:rsid w:val="1DD565F0"/>
    <w:rsid w:val="1E51534F"/>
    <w:rsid w:val="20C4005A"/>
    <w:rsid w:val="24FA6740"/>
    <w:rsid w:val="293D4E4D"/>
    <w:rsid w:val="2B5332FF"/>
    <w:rsid w:val="2BF35C97"/>
    <w:rsid w:val="2E061A44"/>
    <w:rsid w:val="30C14373"/>
    <w:rsid w:val="34427D7C"/>
    <w:rsid w:val="36883480"/>
    <w:rsid w:val="394D58CD"/>
    <w:rsid w:val="3A3A6F8B"/>
    <w:rsid w:val="3A583C64"/>
    <w:rsid w:val="3A7A7584"/>
    <w:rsid w:val="3C666012"/>
    <w:rsid w:val="3C9A456E"/>
    <w:rsid w:val="3D0F0457"/>
    <w:rsid w:val="3DCF7AF8"/>
    <w:rsid w:val="3E143E4D"/>
    <w:rsid w:val="3E95498C"/>
    <w:rsid w:val="4033445D"/>
    <w:rsid w:val="45280308"/>
    <w:rsid w:val="477E4B57"/>
    <w:rsid w:val="49C66341"/>
    <w:rsid w:val="49D51E87"/>
    <w:rsid w:val="4B117A90"/>
    <w:rsid w:val="4D783DF7"/>
    <w:rsid w:val="54C341E7"/>
    <w:rsid w:val="599A7C85"/>
    <w:rsid w:val="606E5CB4"/>
    <w:rsid w:val="60F57976"/>
    <w:rsid w:val="62654B23"/>
    <w:rsid w:val="62CC4163"/>
    <w:rsid w:val="67814EA9"/>
    <w:rsid w:val="67DB7004"/>
    <w:rsid w:val="6BEE6961"/>
    <w:rsid w:val="6C3C2D9C"/>
    <w:rsid w:val="6DDB7D5E"/>
    <w:rsid w:val="729C3F60"/>
    <w:rsid w:val="733D49C7"/>
    <w:rsid w:val="74190208"/>
    <w:rsid w:val="762D7684"/>
    <w:rsid w:val="79200D1B"/>
    <w:rsid w:val="7A914829"/>
    <w:rsid w:val="7AE2097E"/>
    <w:rsid w:val="7C504107"/>
    <w:rsid w:val="7D10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4">
    <w:name w:val="Plain Text"/>
    <w:basedOn w:val="1"/>
    <w:autoRedefine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autoRedefine/>
    <w:qFormat/>
    <w:uiPriority w:val="0"/>
    <w:pPr>
      <w:ind w:firstLine="592" w:firstLineChars="200"/>
    </w:pPr>
    <w:rPr>
      <w:rFonts w:ascii="Times New Roman" w:hAnsi="Times New Roman" w:eastAsia="宋体"/>
    </w:rPr>
  </w:style>
  <w:style w:type="character" w:styleId="11">
    <w:name w:val="Strong"/>
    <w:basedOn w:val="10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3292</Words>
  <Characters>3303</Characters>
  <Lines>0</Lines>
  <Paragraphs>0</Paragraphs>
  <TotalTime>123</TotalTime>
  <ScaleCrop>false</ScaleCrop>
  <LinksUpToDate>false</LinksUpToDate>
  <CharactersWithSpaces>3645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2025-05-20T07:50:00Z</dcterms:created>
  <dc:creator>yù</dc:creator>
  <cp:lastModifiedBy>if（如果）</cp:lastModifiedBy>
  <dcterms:modified xsi:type="dcterms:W3CDTF">2025-07-09T09:03:41Z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35929AE1F93B4373A36445A61FEC40F1_13</vt:lpwstr>
  </property>
  <property fmtid="{D5CDD505-2E9C-101B-9397-08002B2CF9AE}" pid="4" name="KSOTemplateDocerSaveRecord">
    <vt:lpwstr>eyJoZGlkIjoiYzI5NGY2ZjNmZTFiMGI1ZmZjZWY2OGFlNDM2ZGJkNTMiLCJ1c2VySWQiOiI0NTg0MDI5MjgifQ==</vt:lpwstr>
  </property>
</Properties>
</file>