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line="520" w:lineRule="exact"/>
        <w:jc w:val="center"/>
        <w:rPr>
          <w:rFonts w:hint="eastAsia" w:ascii="仿宋_GB2312" w:hAnsi="宋体" w:eastAsia="仿宋_GB2312"/>
          <w:sz w:val="36"/>
          <w:szCs w:val="36"/>
        </w:rPr>
      </w:pPr>
      <w:bookmarkStart w:id="0" w:name="_GoBack"/>
      <w:r>
        <w:rPr>
          <w:rFonts w:hint="eastAsia" w:ascii="仿宋_GB2312" w:hAnsi="华文中宋" w:eastAsia="仿宋_GB2312"/>
          <w:b/>
          <w:color w:val="000000"/>
          <w:spacing w:val="20"/>
          <w:w w:val="90"/>
          <w:sz w:val="36"/>
          <w:szCs w:val="36"/>
        </w:rPr>
        <w:t>报 名 回 执</w:t>
      </w:r>
    </w:p>
    <w:bookmarkEnd w:id="0"/>
    <w:tbl>
      <w:tblPr>
        <w:tblStyle w:val="2"/>
        <w:tblpPr w:leftFromText="180" w:rightFromText="180" w:vertAnchor="text" w:horzAnchor="page" w:tblpX="1833" w:tblpY="43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82"/>
        <w:gridCol w:w="2038"/>
        <w:gridCol w:w="858"/>
        <w:gridCol w:w="1212"/>
        <w:gridCol w:w="1442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8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参会人员信息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（以下信息仅作联系用和制作通讯录用，填写清楚）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单位名称（通讯地址）：　　　　　　　　　　　　　　　　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名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身份证号码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职称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培训级别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备注</w:t>
            </w: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5120" w:firstLineChars="16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Nzc5NGVmMmI1YjlhZGExNzM0OTIzYzM0NjI2NjkifQ=="/>
    <w:docVar w:name="KSO_WPS_MARK_KEY" w:val="b2839046-72e8-411b-b50f-fd2ebe72daae"/>
  </w:docVars>
  <w:rsids>
    <w:rsidRoot w:val="068A593C"/>
    <w:rsid w:val="068A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0</TotalTime>
  <ScaleCrop>false</ScaleCrop>
  <LinksUpToDate>false</LinksUpToDate>
  <CharactersWithSpaces>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2024-10-17T04:23:00Z</dcterms:created>
  <dc:creator>オレンジ</dc:creator>
  <cp:lastModifiedBy>オレンジ</cp:lastModifiedBy>
  <dcterms:modified xsi:type="dcterms:W3CDTF">2024-10-17T04:23:22Z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4C1B0762508049A49BAEDD0985E050F9_11</vt:lpwstr>
  </property>
</Properties>
</file>