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省级创业孵化示范基地（园区）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、人力资源服务产业园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运营补贴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申领信息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（第二批）</w:t>
      </w:r>
    </w:p>
    <w:tbl>
      <w:tblPr>
        <w:tblStyle w:val="3"/>
        <w:tblpPr w:leftFromText="180" w:rightFromText="180" w:vertAnchor="text" w:horzAnchor="page" w:tblpXSpec="center" w:tblpY="417"/>
        <w:tblOverlap w:val="never"/>
        <w:tblW w:w="1319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5001"/>
        <w:gridCol w:w="2105"/>
        <w:gridCol w:w="1479"/>
        <w:gridCol w:w="1245"/>
        <w:gridCol w:w="1320"/>
        <w:gridCol w:w="1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减免时间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111F2C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111F2C"/>
                <w:kern w:val="0"/>
                <w:sz w:val="24"/>
              </w:rPr>
              <w:t>减免户数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111F2C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111F2C"/>
                <w:kern w:val="0"/>
                <w:sz w:val="24"/>
              </w:rPr>
              <w:t>（户）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111F2C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111F2C"/>
                <w:kern w:val="0"/>
                <w:sz w:val="24"/>
              </w:rPr>
              <w:t>减免面积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111F2C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111F2C"/>
                <w:kern w:val="0"/>
                <w:sz w:val="24"/>
              </w:rPr>
              <w:t>（平方米）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减免金额（万元）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补贴金额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济南高新技术创业服务中心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28273.25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212.05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山东锦尚投资有限公司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13.88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济南阳光地带创业孵化示范基地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阳光泰和（济南）置业有限公司）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6765.31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29.95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8.99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中国青岛留学人员创业园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青岛蓝贝创新园科技发展有限公司）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51420.38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213.28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海尔创客加速平台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青岛海尔信息科技服务有限公司）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2506.17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9.56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2.87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青岛蓝色生物医药产业园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青岛蓝色生物科技园发展有限责任公司）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2020年2月至3月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26509.52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151.59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45.47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青岛创益邦科技发展股份有限公司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4198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83.12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24.9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橡胶谷集团有限公司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2020年3月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654.04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5.1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1.54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青岛纺织谷创业园（纺织谷发展有限公司）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4888.76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24.84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7.45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淄博高新技术创业服务中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心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56130.3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271.6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淄博市张店区青年创业园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淄博市张店区青年创业园管理办公室）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30226.69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102.81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30.84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台儿庄软件与服务外包产业园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2020年2月至3月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11667.34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57.35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17.2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东营软件园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东营市高新技术创业服务中心）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5427.6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16.52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4.9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东营市大学科技园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东营市大学科技园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发展有限责任公司）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2020年2月至3月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8.32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东营市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黄河口高新技术企业创业园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黄河口高新技术企业创业园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发展服务中心）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3326.8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0.95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烟台市大学生创业园（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烟台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高新创业投资有限公司）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2771.97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9.54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</w:rPr>
              <w:t>中国烟台人力资源服务产业园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</w:rPr>
              <w:t>4041.21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</w:rPr>
              <w:t>16.53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</w:rPr>
              <w:t>4.9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潍坊阳光100创业园（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潍坊阳光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壹佰置业有限公司)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7.48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山东鲁南电商产业园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孵化基地（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山东鲁南电商产业园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17419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6.07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泰山创业•星火科技园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(泰安开发区泰山创业投资有限公司）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10576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53.4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16.0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泰安市泰山科技创业孵化基地（泰安泰山科技有限公司）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2020年2月至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13014.53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51.06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15.32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威海市人力资源服务产业园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山东富城中小微企业孵化器股份有限公司）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335.31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2.99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  <w:t>0.89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威海南海新区蓝色创业谷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威海蓝色产业孵化器有限公司）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4313.21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8.43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2.53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威海火炬高技术产业开发区高新技术创业服务中心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68447.69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141.16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42.35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临沂高新技术创业服务中心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2020年2月至3月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55646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94.6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28.40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临沂市产业技术研究院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（原临沂应用科学城创业园）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2249.26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14.9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中国临沂商城国际电子商务产业园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临沂商城电商创业园管理有限公司）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2020年2月至3月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2707.4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12.12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日照高新区创业服务中心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日照高投园区运营管理有限公司）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111F2C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70194.35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119.20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35.76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山东九州生物产业园有限公司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36.69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50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聊城市创业孵化基地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2020年2月至4月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210.95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</w:rPr>
              <w:t>0.4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531" w:right="2098" w:bottom="1531" w:left="1814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D5FCA"/>
    <w:rsid w:val="042010FF"/>
    <w:rsid w:val="0CED5FCA"/>
    <w:rsid w:val="145407BE"/>
    <w:rsid w:val="1C1D4A05"/>
    <w:rsid w:val="20BB7330"/>
    <w:rsid w:val="22283BEA"/>
    <w:rsid w:val="23C00BE0"/>
    <w:rsid w:val="27756081"/>
    <w:rsid w:val="3A926C39"/>
    <w:rsid w:val="456B78BE"/>
    <w:rsid w:val="54073327"/>
    <w:rsid w:val="572768DA"/>
    <w:rsid w:val="6D79392D"/>
    <w:rsid w:val="732C7D81"/>
    <w:rsid w:val="788A6B19"/>
    <w:rsid w:val="7DB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2020-06-05T02:52:00Z</dcterms:created>
  <dc:creator>admin</dc:creator>
  <cp:lastModifiedBy>admin</cp:lastModifiedBy>
  <cp:lastPrinted>2020-06-08T04:44:00Z</cp:lastPrinted>
  <dcterms:modified xsi:type="dcterms:W3CDTF">2020-06-08T10:49:12Z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